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085D" w:rsidRDefault="00B647D4" w:rsidP="00DE2FFA">
      <w:pPr>
        <w:shd w:val="clear" w:color="auto" w:fill="FFFFFF"/>
        <w:spacing w:after="150" w:line="315" w:lineRule="atLeast"/>
        <w:jc w:val="both"/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Урок №3       1</w:t>
      </w:r>
      <w:r w:rsidR="008F085D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3.04.20</w:t>
      </w:r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20,    14.04.2020,    16.04.2020</w:t>
      </w:r>
      <w:bookmarkStart w:id="0" w:name="_GoBack"/>
      <w:bookmarkEnd w:id="0"/>
      <w:r w:rsidR="008F085D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 xml:space="preserve"> </w:t>
      </w:r>
    </w:p>
    <w:p w:rsidR="008F085D" w:rsidRDefault="008F085D" w:rsidP="00DE2FFA">
      <w:pPr>
        <w:shd w:val="clear" w:color="auto" w:fill="FFFFFF"/>
        <w:spacing w:after="150" w:line="315" w:lineRule="atLeast"/>
        <w:jc w:val="both"/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Пдо</w:t>
      </w:r>
      <w:proofErr w:type="spellEnd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:М</w:t>
      </w:r>
      <w:proofErr w:type="gramEnd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 xml:space="preserve">инаева </w:t>
      </w:r>
      <w:proofErr w:type="spellStart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Айназ</w:t>
      </w:r>
      <w:proofErr w:type="spellEnd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Расимовна</w:t>
      </w:r>
      <w:proofErr w:type="spellEnd"/>
    </w:p>
    <w:p w:rsidR="00DE2FFA" w:rsidRPr="00DE2FFA" w:rsidRDefault="00DE2FFA" w:rsidP="00DE2FFA">
      <w:pPr>
        <w:shd w:val="clear" w:color="auto" w:fill="FFFFFF"/>
        <w:spacing w:after="150" w:line="315" w:lineRule="atLeast"/>
        <w:jc w:val="both"/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</w:pPr>
      <w:r w:rsidRPr="00DE2FFA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Волшебная рыбка. Мастер класс по рисованию гел</w:t>
      </w:r>
      <w:r w:rsidRPr="00FC084D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b/>
          <w:bCs/>
          <w:color w:val="CC0066"/>
          <w:sz w:val="28"/>
          <w:szCs w:val="28"/>
          <w:lang w:eastAsia="ru-RU"/>
        </w:rPr>
        <w:t>евой ручкой.</w:t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Цель работы: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создание условий для экспериментальной деятельности обучающихся.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Задачи: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- познакомить детей с техникой рисования гел</w:t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евой ручкой;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воспитывать аккуратность, терпение;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развитие мелкой моторики рук;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- содействовать индивидуализации, самовыражению, самореализации.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Материалы для работы: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 гел</w:t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евая черная ручка, простой карандаш, ластик, альбомный лист для рисования (формат А</w:t>
      </w:r>
      <w:proofErr w:type="gramStart"/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4</w:t>
      </w:r>
      <w:proofErr w:type="gramEnd"/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).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Почему рисунки гелиевой ручкой, а не обычной? Рисунки гел</w:t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евой ручкой получаются чёткими, контрастными. Рисуя гел</w:t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евой ручкой, мы получим настоящее удовольствие от своей работы. Ручка гел</w:t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евая не смазывается, не царапает бумагу, не замерзает в холодную погоду.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DE2FFA" w:rsidRPr="00FC084D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DE2F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И так, приступим к нашей работе.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1. Будем рисовать вот такую рыбку.</w:t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49BE98F" wp14:editId="2C5BF315">
            <wp:extent cx="2895600" cy="2170545"/>
            <wp:effectExtent l="0" t="0" r="0" b="1270"/>
            <wp:docPr id="1" name="Рисунок 1" descr="https://ped-kopilka.ru/upload/blogs2/2016/11/35805_6c93ec4d01ce4d2ff813a09e410a138f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ed-kopilka.ru/upload/blogs2/2016/11/35805_6c93ec4d01ce4d2ff813a09e410a138f.jpg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7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На листе бумаги рисуем простым карандашом нашу рыбку. Здесь надо помнить, что гел</w:t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евая ручка плохо рисует по карандашу, поэтому рисуем контур простым карандашом очень тонкой, может быть даже прерывистой линией.</w:t>
      </w: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E894831" wp14:editId="53A3584A">
            <wp:extent cx="2600325" cy="1949207"/>
            <wp:effectExtent l="0" t="0" r="0" b="0"/>
            <wp:docPr id="2" name="Рисунок 2" descr="https://ped-kopilka.ru/upload/blogs2/2016/11/35805_c59f05a6f7e2dbe03be9ca59f3119e22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ed-kopilka.ru/upload/blogs2/2016/11/35805_c59f05a6f7e2dbe03be9ca59f3119e22.jpg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949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2. Делим туловище нашей рыбки на части.</w:t>
      </w: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3C7EFC94" wp14:editId="6EAC909B">
            <wp:extent cx="2990850" cy="2241945"/>
            <wp:effectExtent l="0" t="0" r="0" b="6350"/>
            <wp:docPr id="3" name="Рисунок 3" descr="https://ped-kopilka.ru/upload/blogs2/2016/11/35805_a5403b4d667c529198447dddcfcd6abf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ed-kopilka.ru/upload/blogs2/2016/11/35805_a5403b4d667c529198447dddcfcd6abf.jpg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24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3. Каждую часть разрисовываем.</w:t>
      </w: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D347827" wp14:editId="10F25519">
            <wp:extent cx="2724150" cy="2042027"/>
            <wp:effectExtent l="0" t="0" r="0" b="0"/>
            <wp:docPr id="4" name="Рисунок 4" descr="https://ped-kopilka.ru/upload/blogs2/2016/11/35805_753aa1b124cc52d819c5eb5f981330d9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ed-kopilka.ru/upload/blogs2/2016/11/35805_753aa1b124cc52d819c5eb5f981330d9.jpg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699" cy="2051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BB76D55" wp14:editId="06EA3A23">
            <wp:extent cx="2562225" cy="1920647"/>
            <wp:effectExtent l="0" t="0" r="0" b="3810"/>
            <wp:docPr id="5" name="Рисунок 5" descr="https://ped-kopilka.ru/upload/blogs2/2016/11/35805_0e07741eef101ea89a05c5cd3d0d6f68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ed-kopilka.ru/upload/blogs2/2016/11/35805_0e07741eef101ea89a05c5cd3d0d6f68.jp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920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2C5058A" wp14:editId="3B725B25">
            <wp:extent cx="2693832" cy="2019300"/>
            <wp:effectExtent l="0" t="0" r="0" b="0"/>
            <wp:docPr id="6" name="Рисунок 6" descr="https://ped-kopilka.ru/upload/blogs2/2016/11/35805_773ab015619eefff70bc0956edfe6610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ped-kopilka.ru/upload/blogs2/2016/11/35805_773ab015619eefff70bc0956edfe6610.jpg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92" cy="2024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D1F7661" wp14:editId="2B0D3C35">
            <wp:extent cx="2617592" cy="1962150"/>
            <wp:effectExtent l="0" t="0" r="0" b="0"/>
            <wp:docPr id="7" name="Рисунок 7" descr="https://ped-kopilka.ru/upload/blogs2/2016/11/35805_71ad0bd76882c93ef826aa0138bc4955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ed-kopilka.ru/upload/blogs2/2016/11/35805_71ad0bd76882c93ef826aa0138bc4955.jpg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592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5CB9658" wp14:editId="5E5386AF">
            <wp:extent cx="2731952" cy="2047875"/>
            <wp:effectExtent l="0" t="0" r="0" b="0"/>
            <wp:docPr id="8" name="Рисунок 8" descr="https://ped-kopilka.ru/upload/blogs2/2016/11/35805_72b65e8698305bc9775f741534aecb1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ped-kopilka.ru/upload/blogs2/2016/11/35805_72b65e8698305bc9775f741534aecb11.jpg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952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FC084D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4. Наш набросок готов. Теперь можно приступать к работе гел</w:t>
      </w:r>
      <w:r w:rsidR="00FC084D"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и</w:t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евой ручкой. Начинаем раскрашивать каждую часть по очереди.</w:t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562C3D0" wp14:editId="78FECD0A">
            <wp:extent cx="2714625" cy="2034885"/>
            <wp:effectExtent l="0" t="0" r="0" b="3810"/>
            <wp:docPr id="9" name="Рисунок 9" descr="https://ped-kopilka.ru/upload/blogs2/2016/11/35805_d726e5fbefd15622a3eaaa4d2758dbc3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ped-kopilka.ru/upload/blogs2/2016/11/35805_d726e5fbefd15622a3eaaa4d2758dbc3.jpg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051" cy="2038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20CE79A" wp14:editId="241DD93C">
            <wp:extent cx="2514600" cy="1884947"/>
            <wp:effectExtent l="0" t="0" r="0" b="1270"/>
            <wp:docPr id="10" name="Рисунок 10" descr="https://ped-kopilka.ru/upload/blogs2/2016/11/35805_a8eca467870191b1a70f6750d865100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ed-kopilka.ru/upload/blogs2/2016/11/35805_a8eca467870191b1a70f6750d8651004.jp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6185" cy="188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823A7EB" wp14:editId="7AEDA308">
            <wp:extent cx="2609850" cy="1956347"/>
            <wp:effectExtent l="0" t="0" r="0" b="6350"/>
            <wp:docPr id="11" name="Рисунок 11" descr="https://ped-kopilka.ru/upload/blogs2/2016/11/35805_eec805c527930d15cf8e823964b981d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ped-kopilka.ru/upload/blogs2/2016/11/35805_eec805c527930d15cf8e823964b981d1.jpg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56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99460BF" wp14:editId="1C503629">
            <wp:extent cx="2541351" cy="1905000"/>
            <wp:effectExtent l="0" t="0" r="0" b="0"/>
            <wp:docPr id="12" name="Рисунок 12" descr="https://ped-kopilka.ru/upload/blogs2/2016/11/35805_7de97a0a0772b7d4ff41d5ff8ba7fe3e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ped-kopilka.ru/upload/blogs2/2016/11/35805_7de97a0a0772b7d4ff41d5ff8ba7fe3e.jpg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351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FFA" w:rsidRPr="00DE2FFA" w:rsidRDefault="00DE2FFA" w:rsidP="00DE2F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DE2FFA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5. Наша рыбка готова. Теперь рисуем водоросли.</w:t>
      </w:r>
    </w:p>
    <w:p w:rsidR="00DE2FFA" w:rsidRPr="00DE2FFA" w:rsidRDefault="00DE2FFA" w:rsidP="00DE2F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2FF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C3A9444" wp14:editId="7E56D894">
            <wp:extent cx="2439697" cy="1828800"/>
            <wp:effectExtent l="0" t="0" r="0" b="0"/>
            <wp:docPr id="13" name="Рисунок 13" descr="https://ped-kopilka.ru/upload/blogs2/2016/11/35805_897e63f0886455b41a9dfcf4d8c74fb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ed-kopilka.ru/upload/blogs2/2016/11/35805_897e63f0886455b41a9dfcf4d8c74fb4.jpg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697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95A" w:rsidRPr="00FC084D" w:rsidRDefault="00DE2FFA" w:rsidP="00DE2FFA">
      <w:pPr>
        <w:rPr>
          <w:rFonts w:ascii="Times New Roman" w:hAnsi="Times New Roman" w:cs="Times New Roman"/>
          <w:sz w:val="24"/>
          <w:szCs w:val="24"/>
        </w:rPr>
      </w:pP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6. Наш рисунок готов. Я надеюсь, что при рисовании такой рыбки вы получите массу удовольствия.</w:t>
      </w:r>
      <w:r w:rsidRPr="00FC08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FC08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Желаю всем успеха!</w:t>
      </w:r>
    </w:p>
    <w:sectPr w:rsidR="0054795A" w:rsidRPr="00FC08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71BE"/>
    <w:rsid w:val="0054795A"/>
    <w:rsid w:val="008B71BE"/>
    <w:rsid w:val="008F085D"/>
    <w:rsid w:val="00B647D4"/>
    <w:rsid w:val="00DE2FFA"/>
    <w:rsid w:val="00FC0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2F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2F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2F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2F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056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72148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220</Words>
  <Characters>1254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ССОКТ г. Бугульма</Company>
  <LinksUpToDate>false</LinksUpToDate>
  <CharactersWithSpaces>1472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Ильдус</dc:creator>
  <cp:lastModifiedBy>эльвира</cp:lastModifiedBy>
  <cp:revision>3</cp:revision>
  <dcterms:created xsi:type="dcterms:W3CDTF">2020-04-23T09:56:00Z</dcterms:created>
  <dcterms:modified xsi:type="dcterms:W3CDTF">2020-04-23T14:56:00Z</dcterms:modified>
</cp:coreProperties>
</file>